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08802" w14:textId="77777777" w:rsidR="00137827" w:rsidRDefault="00137827" w:rsidP="006547D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F2FFCFC" w14:textId="77777777" w:rsidR="00137827" w:rsidRDefault="00137827" w:rsidP="006547D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596D1C2" w14:textId="480E7F21" w:rsidR="00D8216E" w:rsidRPr="00137827" w:rsidRDefault="006547D2" w:rsidP="006547D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37827">
        <w:rPr>
          <w:rFonts w:asciiTheme="minorHAnsi" w:hAnsiTheme="minorHAnsi" w:cstheme="minorHAnsi"/>
          <w:b/>
          <w:bCs/>
          <w:sz w:val="24"/>
          <w:szCs w:val="24"/>
        </w:rPr>
        <w:t xml:space="preserve">Situation 1 : </w:t>
      </w:r>
      <w:r w:rsidR="00D8216E" w:rsidRPr="00137827">
        <w:rPr>
          <w:rFonts w:asciiTheme="minorHAnsi" w:hAnsiTheme="minorHAnsi" w:cstheme="minorHAnsi"/>
          <w:b/>
          <w:bCs/>
          <w:sz w:val="24"/>
          <w:szCs w:val="24"/>
        </w:rPr>
        <w:t xml:space="preserve">Inauguration du </w:t>
      </w:r>
      <w:r w:rsidRPr="00137827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="00D8216E" w:rsidRPr="00137827">
        <w:rPr>
          <w:rFonts w:asciiTheme="minorHAnsi" w:hAnsiTheme="minorHAnsi" w:cstheme="minorHAnsi"/>
          <w:b/>
          <w:bCs/>
          <w:sz w:val="24"/>
          <w:szCs w:val="24"/>
        </w:rPr>
        <w:t xml:space="preserve">ouveau </w:t>
      </w:r>
      <w:r w:rsidR="0051710F" w:rsidRPr="00137827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D8216E" w:rsidRPr="00137827">
        <w:rPr>
          <w:rFonts w:asciiTheme="minorHAnsi" w:hAnsiTheme="minorHAnsi" w:cstheme="minorHAnsi"/>
          <w:b/>
          <w:bCs/>
          <w:sz w:val="24"/>
          <w:szCs w:val="24"/>
        </w:rPr>
        <w:t>ollège ou de la nouvelle place villageoise</w:t>
      </w:r>
    </w:p>
    <w:p w14:paraId="15F9D2F3" w14:textId="77777777" w:rsidR="00D8216E" w:rsidRPr="00077977" w:rsidRDefault="00D8216E" w:rsidP="006547D2">
      <w:pPr>
        <w:jc w:val="both"/>
        <w:rPr>
          <w:rFonts w:asciiTheme="minorHAnsi" w:hAnsiTheme="minorHAnsi" w:cstheme="minorHAnsi"/>
        </w:rPr>
      </w:pPr>
    </w:p>
    <w:p w14:paraId="2C1E7518" w14:textId="77777777" w:rsidR="00D8216E" w:rsidRPr="00077977" w:rsidRDefault="00D8216E" w:rsidP="006547D2">
      <w:pPr>
        <w:jc w:val="both"/>
        <w:rPr>
          <w:rFonts w:asciiTheme="minorHAnsi" w:hAnsiTheme="minorHAnsi" w:cstheme="minorHAnsi"/>
          <w:b/>
          <w:bCs/>
        </w:rPr>
      </w:pPr>
      <w:r w:rsidRPr="00077977">
        <w:rPr>
          <w:rFonts w:asciiTheme="minorHAnsi" w:hAnsiTheme="minorHAnsi" w:cstheme="minorHAnsi"/>
          <w:b/>
          <w:bCs/>
        </w:rPr>
        <w:t>Contexte :</w:t>
      </w:r>
    </w:p>
    <w:p w14:paraId="277ED1C4" w14:textId="302881AA" w:rsidR="00D8216E" w:rsidRPr="00077977" w:rsidRDefault="00D8216E" w:rsidP="006547D2">
      <w:p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 xml:space="preserve">Une commune inaugure un nouveau collège ou une nouvelle place villageoise après plusieurs années de travaux. L’objectif est de promouvoir cet événement auprès des </w:t>
      </w:r>
      <w:proofErr w:type="spellStart"/>
      <w:r w:rsidRPr="00077977">
        <w:rPr>
          <w:rFonts w:asciiTheme="minorHAnsi" w:hAnsiTheme="minorHAnsi" w:cstheme="minorHAnsi"/>
        </w:rPr>
        <w:t>habitant·es</w:t>
      </w:r>
      <w:proofErr w:type="spellEnd"/>
      <w:r w:rsidRPr="00077977">
        <w:rPr>
          <w:rFonts w:asciiTheme="minorHAnsi" w:hAnsiTheme="minorHAnsi" w:cstheme="minorHAnsi"/>
        </w:rPr>
        <w:t xml:space="preserve"> et des parties prenantes.</w:t>
      </w:r>
    </w:p>
    <w:p w14:paraId="474220F2" w14:textId="77777777" w:rsidR="00D8216E" w:rsidRPr="00077977" w:rsidRDefault="00D8216E" w:rsidP="006547D2">
      <w:pPr>
        <w:jc w:val="both"/>
        <w:rPr>
          <w:rFonts w:asciiTheme="minorHAnsi" w:hAnsiTheme="minorHAnsi" w:cstheme="minorHAnsi"/>
        </w:rPr>
      </w:pPr>
    </w:p>
    <w:p w14:paraId="4EF6CE76" w14:textId="67ADC127" w:rsidR="00D8216E" w:rsidRPr="00077977" w:rsidRDefault="00D8216E" w:rsidP="006547D2">
      <w:pPr>
        <w:jc w:val="both"/>
        <w:rPr>
          <w:rFonts w:asciiTheme="minorHAnsi" w:hAnsiTheme="minorHAnsi" w:cstheme="minorHAnsi"/>
          <w:b/>
          <w:bCs/>
        </w:rPr>
      </w:pPr>
      <w:r w:rsidRPr="00077977">
        <w:rPr>
          <w:rFonts w:asciiTheme="minorHAnsi" w:hAnsiTheme="minorHAnsi" w:cstheme="minorHAnsi"/>
          <w:b/>
          <w:bCs/>
        </w:rPr>
        <w:t xml:space="preserve">Objectifs de </w:t>
      </w:r>
      <w:r w:rsidR="005D7CEC">
        <w:rPr>
          <w:rFonts w:asciiTheme="minorHAnsi" w:hAnsiTheme="minorHAnsi" w:cstheme="minorHAnsi"/>
          <w:b/>
          <w:bCs/>
        </w:rPr>
        <w:t>c</w:t>
      </w:r>
      <w:r w:rsidRPr="00077977">
        <w:rPr>
          <w:rFonts w:asciiTheme="minorHAnsi" w:hAnsiTheme="minorHAnsi" w:cstheme="minorHAnsi"/>
          <w:b/>
          <w:bCs/>
        </w:rPr>
        <w:t>ommunication :</w:t>
      </w:r>
    </w:p>
    <w:p w14:paraId="66FC4406" w14:textId="193B527D" w:rsidR="00D8216E" w:rsidRPr="00077977" w:rsidRDefault="00D8216E" w:rsidP="006547D2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informer les habitants de l’événement.</w:t>
      </w:r>
    </w:p>
    <w:p w14:paraId="54D97B8D" w14:textId="69C045FD" w:rsidR="00D8216E" w:rsidRPr="00077977" w:rsidRDefault="00D8216E" w:rsidP="006547D2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mettre en valeur le projet et son impact positif.</w:t>
      </w:r>
    </w:p>
    <w:p w14:paraId="74768247" w14:textId="7CB86CCE" w:rsidR="00D8216E" w:rsidRPr="00077977" w:rsidRDefault="00D8216E" w:rsidP="006547D2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créer un sentiment de fierté collective.</w:t>
      </w:r>
    </w:p>
    <w:p w14:paraId="0170C2E0" w14:textId="77777777" w:rsidR="00D8216E" w:rsidRPr="00077977" w:rsidRDefault="00D8216E" w:rsidP="006547D2">
      <w:pPr>
        <w:jc w:val="both"/>
        <w:rPr>
          <w:rFonts w:asciiTheme="minorHAnsi" w:hAnsiTheme="minorHAnsi" w:cstheme="minorHAnsi"/>
        </w:rPr>
      </w:pPr>
    </w:p>
    <w:p w14:paraId="780A408A" w14:textId="2950DDE8" w:rsidR="00D8216E" w:rsidRPr="00077977" w:rsidRDefault="006547D2" w:rsidP="006547D2">
      <w:pPr>
        <w:jc w:val="both"/>
        <w:rPr>
          <w:rFonts w:asciiTheme="minorHAnsi" w:hAnsiTheme="minorHAnsi" w:cstheme="minorHAnsi"/>
          <w:b/>
          <w:bCs/>
        </w:rPr>
      </w:pPr>
      <w:r w:rsidRPr="00077977">
        <w:rPr>
          <w:rFonts w:asciiTheme="minorHAnsi" w:hAnsiTheme="minorHAnsi" w:cstheme="minorHAnsi"/>
          <w:b/>
          <w:bCs/>
        </w:rPr>
        <w:t xml:space="preserve">Rédiger les éléments suivants : </w:t>
      </w:r>
    </w:p>
    <w:p w14:paraId="03BEB5BA" w14:textId="1F62BEC3" w:rsidR="00D8216E" w:rsidRPr="00077977" w:rsidRDefault="00D8216E" w:rsidP="006547D2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 xml:space="preserve">Invitation </w:t>
      </w:r>
      <w:r w:rsidRPr="00077977">
        <w:rPr>
          <w:rFonts w:asciiTheme="minorHAnsi" w:hAnsiTheme="minorHAnsi" w:cstheme="minorHAnsi"/>
          <w:b/>
          <w:bCs/>
        </w:rPr>
        <w:t>officielle</w:t>
      </w:r>
    </w:p>
    <w:p w14:paraId="435D602A" w14:textId="6A31EBBB" w:rsidR="00D8216E" w:rsidRPr="00077977" w:rsidRDefault="00D8216E" w:rsidP="006547D2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 xml:space="preserve">Affiche </w:t>
      </w:r>
      <w:r w:rsidR="006547D2" w:rsidRPr="00077977">
        <w:rPr>
          <w:rFonts w:asciiTheme="minorHAnsi" w:hAnsiTheme="minorHAnsi" w:cstheme="minorHAnsi"/>
        </w:rPr>
        <w:t>ou</w:t>
      </w:r>
      <w:r w:rsidRPr="00077977">
        <w:rPr>
          <w:rFonts w:asciiTheme="minorHAnsi" w:hAnsiTheme="minorHAnsi" w:cstheme="minorHAnsi"/>
        </w:rPr>
        <w:t xml:space="preserve"> flyers</w:t>
      </w:r>
      <w:r w:rsidR="006547D2" w:rsidRPr="00077977">
        <w:rPr>
          <w:rFonts w:asciiTheme="minorHAnsi" w:hAnsiTheme="minorHAnsi" w:cstheme="minorHAnsi"/>
        </w:rPr>
        <w:t xml:space="preserve"> ou tout-ménage</w:t>
      </w:r>
    </w:p>
    <w:p w14:paraId="703F05C5" w14:textId="7D17448E" w:rsidR="00D8216E" w:rsidRPr="00077977" w:rsidRDefault="00D8216E" w:rsidP="006547D2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Publication sur le site web et réseaux sociaux.</w:t>
      </w:r>
    </w:p>
    <w:p w14:paraId="3CCD4097" w14:textId="77777777" w:rsidR="00D8216E" w:rsidRPr="00077977" w:rsidRDefault="00D8216E" w:rsidP="006547D2">
      <w:pPr>
        <w:jc w:val="both"/>
        <w:rPr>
          <w:rFonts w:asciiTheme="minorHAnsi" w:hAnsiTheme="minorHAnsi" w:cstheme="minorHAnsi"/>
        </w:rPr>
      </w:pPr>
    </w:p>
    <w:p w14:paraId="40B08EC9" w14:textId="295F04EF" w:rsidR="00D8216E" w:rsidRPr="00077977" w:rsidRDefault="006547D2" w:rsidP="006547D2">
      <w:pPr>
        <w:jc w:val="both"/>
        <w:rPr>
          <w:rFonts w:asciiTheme="minorHAnsi" w:hAnsiTheme="minorHAnsi" w:cstheme="minorHAnsi"/>
          <w:b/>
          <w:bCs/>
        </w:rPr>
      </w:pPr>
      <w:r w:rsidRPr="00077977">
        <w:rPr>
          <w:rFonts w:asciiTheme="minorHAnsi" w:hAnsiTheme="minorHAnsi" w:cstheme="minorHAnsi"/>
          <w:b/>
          <w:bCs/>
        </w:rPr>
        <w:t xml:space="preserve">A l’issue de cet exercice, vous devrez également réaliser les 2 éléments suivants : </w:t>
      </w:r>
    </w:p>
    <w:p w14:paraId="52CC2F5C" w14:textId="0BED2100" w:rsidR="006547D2" w:rsidRPr="00077977" w:rsidRDefault="006547D2" w:rsidP="006547D2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 xml:space="preserve">Un rapport final, soit après l’événement avec (statistiques, finances, explications du bénéfice ou déficit) </w:t>
      </w:r>
    </w:p>
    <w:p w14:paraId="623E22EF" w14:textId="762D6A3B" w:rsidR="006547D2" w:rsidRPr="00077977" w:rsidRDefault="006547D2" w:rsidP="006547D2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Un processus pour garder en mémoire la manière de réaliser cet événement</w:t>
      </w:r>
    </w:p>
    <w:p w14:paraId="6D7F1B17" w14:textId="77777777" w:rsidR="006547D2" w:rsidRPr="00077977" w:rsidRDefault="006547D2" w:rsidP="006547D2">
      <w:pPr>
        <w:jc w:val="both"/>
        <w:rPr>
          <w:rFonts w:asciiTheme="minorHAnsi" w:hAnsiTheme="minorHAnsi" w:cstheme="minorHAnsi"/>
        </w:rPr>
      </w:pPr>
    </w:p>
    <w:p w14:paraId="52C0AC5D" w14:textId="72532AC7" w:rsidR="006547D2" w:rsidRPr="00077977" w:rsidRDefault="006547D2" w:rsidP="006547D2">
      <w:pPr>
        <w:jc w:val="both"/>
        <w:rPr>
          <w:rFonts w:asciiTheme="minorHAnsi" w:hAnsiTheme="minorHAnsi" w:cstheme="minorHAnsi"/>
          <w:b/>
          <w:bCs/>
        </w:rPr>
      </w:pPr>
      <w:r w:rsidRPr="00077977">
        <w:rPr>
          <w:rFonts w:asciiTheme="minorHAnsi" w:hAnsiTheme="minorHAnsi" w:cstheme="minorHAnsi"/>
          <w:b/>
          <w:bCs/>
        </w:rPr>
        <w:t xml:space="preserve">Durée du travail : </w:t>
      </w:r>
    </w:p>
    <w:p w14:paraId="522874E7" w14:textId="2C9DEB40" w:rsidR="006547D2" w:rsidRDefault="006547D2" w:rsidP="006547D2">
      <w:p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1</w:t>
      </w:r>
      <w:r w:rsidR="00137827">
        <w:rPr>
          <w:rFonts w:asciiTheme="minorHAnsi" w:hAnsiTheme="minorHAnsi" w:cstheme="minorHAnsi"/>
        </w:rPr>
        <w:t>h</w:t>
      </w:r>
      <w:r w:rsidRPr="00077977">
        <w:rPr>
          <w:rFonts w:asciiTheme="minorHAnsi" w:hAnsiTheme="minorHAnsi" w:cstheme="minorHAnsi"/>
        </w:rPr>
        <w:t xml:space="preserve">30 </w:t>
      </w:r>
      <w:r w:rsidR="0051710F" w:rsidRPr="00077977">
        <w:rPr>
          <w:rFonts w:asciiTheme="minorHAnsi" w:hAnsiTheme="minorHAnsi" w:cstheme="minorHAnsi"/>
        </w:rPr>
        <w:t xml:space="preserve">pour les 5 documents </w:t>
      </w:r>
      <w:r w:rsidRPr="00077977">
        <w:rPr>
          <w:rFonts w:asciiTheme="minorHAnsi" w:hAnsiTheme="minorHAnsi" w:cstheme="minorHAnsi"/>
        </w:rPr>
        <w:t xml:space="preserve">puis 10 minutes de présentation par groupe. </w:t>
      </w:r>
    </w:p>
    <w:p w14:paraId="7D76D444" w14:textId="77777777" w:rsidR="00077977" w:rsidRDefault="00077977" w:rsidP="006547D2">
      <w:pPr>
        <w:jc w:val="both"/>
        <w:rPr>
          <w:rFonts w:asciiTheme="minorHAnsi" w:hAnsiTheme="minorHAnsi" w:cstheme="minorHAnsi"/>
        </w:rPr>
      </w:pPr>
    </w:p>
    <w:p w14:paraId="3FD89016" w14:textId="77777777" w:rsidR="00137827" w:rsidRDefault="00137827" w:rsidP="0007797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1A18F2B2" w14:textId="77777777" w:rsidR="002A3C76" w:rsidRDefault="002A3C76" w:rsidP="0007797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90F3BFB" w14:textId="77777777" w:rsidR="00137827" w:rsidRDefault="00137827" w:rsidP="0007797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1C23B3C0" w14:textId="77777777" w:rsidR="00137827" w:rsidRDefault="00137827" w:rsidP="0007797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3F1C2BD" w14:textId="77777777" w:rsidR="00137827" w:rsidRDefault="00137827" w:rsidP="0013782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713D2BB" w14:textId="4A2367E3" w:rsidR="002A3C76" w:rsidRDefault="002A3C76" w:rsidP="002A3C76">
      <w:pPr>
        <w:tabs>
          <w:tab w:val="left" w:pos="6990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50628352" w14:textId="1F09543F" w:rsidR="00D8216E" w:rsidRPr="00137827" w:rsidRDefault="006547D2" w:rsidP="0013782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37827">
        <w:rPr>
          <w:rFonts w:asciiTheme="minorHAnsi" w:hAnsiTheme="minorHAnsi" w:cstheme="minorHAnsi"/>
          <w:b/>
          <w:bCs/>
          <w:sz w:val="24"/>
          <w:szCs w:val="24"/>
        </w:rPr>
        <w:t xml:space="preserve">Situation 2 : </w:t>
      </w:r>
      <w:r w:rsidR="00D8216E" w:rsidRPr="00137827">
        <w:rPr>
          <w:rFonts w:asciiTheme="minorHAnsi" w:hAnsiTheme="minorHAnsi" w:cstheme="minorHAnsi"/>
          <w:b/>
          <w:bCs/>
          <w:sz w:val="24"/>
          <w:szCs w:val="24"/>
        </w:rPr>
        <w:t xml:space="preserve">Nouvelle Conseillère </w:t>
      </w:r>
      <w:r w:rsidRPr="00137827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D8216E" w:rsidRPr="00137827">
        <w:rPr>
          <w:rFonts w:asciiTheme="minorHAnsi" w:hAnsiTheme="minorHAnsi" w:cstheme="minorHAnsi"/>
          <w:b/>
          <w:bCs/>
          <w:sz w:val="24"/>
          <w:szCs w:val="24"/>
        </w:rPr>
        <w:t xml:space="preserve">audoise </w:t>
      </w:r>
      <w:r w:rsidRPr="00137827">
        <w:rPr>
          <w:rFonts w:asciiTheme="minorHAnsi" w:hAnsiTheme="minorHAnsi" w:cstheme="minorHAnsi"/>
          <w:b/>
          <w:bCs/>
          <w:sz w:val="24"/>
          <w:szCs w:val="24"/>
        </w:rPr>
        <w:t>é</w:t>
      </w:r>
      <w:r w:rsidR="00D8216E" w:rsidRPr="00137827">
        <w:rPr>
          <w:rFonts w:asciiTheme="minorHAnsi" w:hAnsiTheme="minorHAnsi" w:cstheme="minorHAnsi"/>
          <w:b/>
          <w:bCs/>
          <w:sz w:val="24"/>
          <w:szCs w:val="24"/>
        </w:rPr>
        <w:t xml:space="preserve">lue au </w:t>
      </w:r>
      <w:r w:rsidRPr="00137827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="00D8216E" w:rsidRPr="00137827">
        <w:rPr>
          <w:rFonts w:asciiTheme="minorHAnsi" w:hAnsiTheme="minorHAnsi" w:cstheme="minorHAnsi"/>
          <w:b/>
          <w:bCs/>
          <w:sz w:val="24"/>
          <w:szCs w:val="24"/>
        </w:rPr>
        <w:t xml:space="preserve">iveau </w:t>
      </w:r>
      <w:r w:rsidRPr="00137827">
        <w:rPr>
          <w:rFonts w:asciiTheme="minorHAnsi" w:hAnsiTheme="minorHAnsi" w:cstheme="minorHAnsi"/>
          <w:b/>
          <w:bCs/>
          <w:sz w:val="24"/>
          <w:szCs w:val="24"/>
        </w:rPr>
        <w:t>f</w:t>
      </w:r>
      <w:r w:rsidR="00D8216E" w:rsidRPr="00137827">
        <w:rPr>
          <w:rFonts w:asciiTheme="minorHAnsi" w:hAnsiTheme="minorHAnsi" w:cstheme="minorHAnsi"/>
          <w:b/>
          <w:bCs/>
          <w:sz w:val="24"/>
          <w:szCs w:val="24"/>
        </w:rPr>
        <w:t>édéral</w:t>
      </w:r>
    </w:p>
    <w:p w14:paraId="6E54B382" w14:textId="77777777" w:rsidR="00D8216E" w:rsidRPr="00077977" w:rsidRDefault="00D8216E" w:rsidP="006547D2">
      <w:pPr>
        <w:jc w:val="both"/>
        <w:rPr>
          <w:rFonts w:asciiTheme="minorHAnsi" w:hAnsiTheme="minorHAnsi" w:cstheme="minorHAnsi"/>
        </w:rPr>
      </w:pPr>
    </w:p>
    <w:p w14:paraId="42777072" w14:textId="77777777" w:rsidR="00D8216E" w:rsidRPr="00077977" w:rsidRDefault="00D8216E" w:rsidP="006547D2">
      <w:pPr>
        <w:jc w:val="both"/>
        <w:rPr>
          <w:rFonts w:asciiTheme="minorHAnsi" w:hAnsiTheme="minorHAnsi" w:cstheme="minorHAnsi"/>
          <w:b/>
          <w:bCs/>
        </w:rPr>
      </w:pPr>
      <w:r w:rsidRPr="00077977">
        <w:rPr>
          <w:rFonts w:asciiTheme="minorHAnsi" w:hAnsiTheme="minorHAnsi" w:cstheme="minorHAnsi"/>
          <w:b/>
          <w:bCs/>
        </w:rPr>
        <w:t>Contexte :</w:t>
      </w:r>
    </w:p>
    <w:p w14:paraId="7B21A6BE" w14:textId="69BB1A39" w:rsidR="00D8216E" w:rsidRPr="00077977" w:rsidRDefault="00D8216E" w:rsidP="006547D2">
      <w:p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 xml:space="preserve">Une élue vaudoise est récemment </w:t>
      </w:r>
      <w:r w:rsidR="006547D2" w:rsidRPr="00077977">
        <w:rPr>
          <w:rFonts w:asciiTheme="minorHAnsi" w:hAnsiTheme="minorHAnsi" w:cstheme="minorHAnsi"/>
        </w:rPr>
        <w:t>élue Conseillère fédérale</w:t>
      </w:r>
      <w:r w:rsidRPr="00077977">
        <w:rPr>
          <w:rFonts w:asciiTheme="minorHAnsi" w:hAnsiTheme="minorHAnsi" w:cstheme="minorHAnsi"/>
        </w:rPr>
        <w:t xml:space="preserve">. Le passage officiel dans son canton d’origine </w:t>
      </w:r>
      <w:r w:rsidR="006547D2" w:rsidRPr="00077977">
        <w:rPr>
          <w:rFonts w:asciiTheme="minorHAnsi" w:hAnsiTheme="minorHAnsi" w:cstheme="minorHAnsi"/>
        </w:rPr>
        <w:t>est</w:t>
      </w:r>
      <w:r w:rsidRPr="00077977">
        <w:rPr>
          <w:rFonts w:asciiTheme="minorHAnsi" w:hAnsiTheme="minorHAnsi" w:cstheme="minorHAnsi"/>
        </w:rPr>
        <w:t xml:space="preserve"> mis en avant.</w:t>
      </w:r>
    </w:p>
    <w:p w14:paraId="5506C55A" w14:textId="77777777" w:rsidR="00D8216E" w:rsidRPr="00077977" w:rsidRDefault="00D8216E" w:rsidP="006547D2">
      <w:pPr>
        <w:jc w:val="both"/>
        <w:rPr>
          <w:rFonts w:asciiTheme="minorHAnsi" w:hAnsiTheme="minorHAnsi" w:cstheme="minorHAnsi"/>
        </w:rPr>
      </w:pPr>
    </w:p>
    <w:p w14:paraId="7FCDF11F" w14:textId="3772BC9F" w:rsidR="00D8216E" w:rsidRPr="00077977" w:rsidRDefault="00D8216E" w:rsidP="006547D2">
      <w:pPr>
        <w:jc w:val="both"/>
        <w:rPr>
          <w:rFonts w:asciiTheme="minorHAnsi" w:hAnsiTheme="minorHAnsi" w:cstheme="minorHAnsi"/>
          <w:b/>
          <w:bCs/>
        </w:rPr>
      </w:pPr>
      <w:r w:rsidRPr="00077977">
        <w:rPr>
          <w:rFonts w:asciiTheme="minorHAnsi" w:hAnsiTheme="minorHAnsi" w:cstheme="minorHAnsi"/>
          <w:b/>
          <w:bCs/>
        </w:rPr>
        <w:t xml:space="preserve">Objectifs de </w:t>
      </w:r>
      <w:r w:rsidR="005D7CEC">
        <w:rPr>
          <w:rFonts w:asciiTheme="minorHAnsi" w:hAnsiTheme="minorHAnsi" w:cstheme="minorHAnsi"/>
          <w:b/>
          <w:bCs/>
        </w:rPr>
        <w:t>c</w:t>
      </w:r>
      <w:r w:rsidRPr="00077977">
        <w:rPr>
          <w:rFonts w:asciiTheme="minorHAnsi" w:hAnsiTheme="minorHAnsi" w:cstheme="minorHAnsi"/>
          <w:b/>
          <w:bCs/>
        </w:rPr>
        <w:t>ommunication :</w:t>
      </w:r>
    </w:p>
    <w:p w14:paraId="1A2EA2F9" w14:textId="091DACFF" w:rsidR="00D8216E" w:rsidRPr="00077977" w:rsidRDefault="0051710F" w:rsidP="006547D2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v</w:t>
      </w:r>
      <w:r w:rsidR="00D8216E" w:rsidRPr="00077977">
        <w:rPr>
          <w:rFonts w:asciiTheme="minorHAnsi" w:hAnsiTheme="minorHAnsi" w:cstheme="minorHAnsi"/>
        </w:rPr>
        <w:t>aloriser le rôle de la conseillère et son lien avec le canton.</w:t>
      </w:r>
    </w:p>
    <w:p w14:paraId="46DBFF44" w14:textId="6F6927CD" w:rsidR="00D8216E" w:rsidRPr="00077977" w:rsidRDefault="0051710F" w:rsidP="006547D2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i</w:t>
      </w:r>
      <w:r w:rsidR="00D8216E" w:rsidRPr="00077977">
        <w:rPr>
          <w:rFonts w:asciiTheme="minorHAnsi" w:hAnsiTheme="minorHAnsi" w:cstheme="minorHAnsi"/>
        </w:rPr>
        <w:t>nformer les citoyens de sa visite officielle.</w:t>
      </w:r>
    </w:p>
    <w:p w14:paraId="00DCB723" w14:textId="288E59CF" w:rsidR="00D8216E" w:rsidRPr="00077977" w:rsidRDefault="0051710F" w:rsidP="006547D2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r</w:t>
      </w:r>
      <w:r w:rsidR="00D8216E" w:rsidRPr="00077977">
        <w:rPr>
          <w:rFonts w:asciiTheme="minorHAnsi" w:hAnsiTheme="minorHAnsi" w:cstheme="minorHAnsi"/>
        </w:rPr>
        <w:t>enforcer l’image du canton sur la scène nationale.</w:t>
      </w:r>
    </w:p>
    <w:p w14:paraId="2E6A6E9E" w14:textId="77777777" w:rsidR="00D8216E" w:rsidRPr="00077977" w:rsidRDefault="00D8216E" w:rsidP="006547D2">
      <w:pPr>
        <w:jc w:val="both"/>
        <w:rPr>
          <w:rFonts w:asciiTheme="minorHAnsi" w:hAnsiTheme="minorHAnsi" w:cstheme="minorHAnsi"/>
        </w:rPr>
      </w:pPr>
    </w:p>
    <w:p w14:paraId="44226004" w14:textId="00F76097" w:rsidR="00D8216E" w:rsidRPr="00077977" w:rsidRDefault="006547D2" w:rsidP="006547D2">
      <w:pPr>
        <w:jc w:val="both"/>
        <w:rPr>
          <w:rFonts w:asciiTheme="minorHAnsi" w:hAnsiTheme="minorHAnsi" w:cstheme="minorHAnsi"/>
          <w:b/>
          <w:bCs/>
        </w:rPr>
      </w:pPr>
      <w:r w:rsidRPr="00077977">
        <w:rPr>
          <w:rFonts w:asciiTheme="minorHAnsi" w:hAnsiTheme="minorHAnsi" w:cstheme="minorHAnsi"/>
          <w:b/>
          <w:bCs/>
        </w:rPr>
        <w:t xml:space="preserve">Rédiger les éléments suivants : </w:t>
      </w:r>
    </w:p>
    <w:p w14:paraId="6F55D585" w14:textId="379117C2" w:rsidR="00D8216E" w:rsidRPr="00077977" w:rsidRDefault="00D8216E" w:rsidP="006547D2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Communiqué de presse officiel</w:t>
      </w:r>
    </w:p>
    <w:p w14:paraId="091CA097" w14:textId="293BD506" w:rsidR="00D8216E" w:rsidRPr="00077977" w:rsidRDefault="0051710F" w:rsidP="006547D2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Questions à poser pour un r</w:t>
      </w:r>
      <w:r w:rsidR="00D8216E" w:rsidRPr="00077977">
        <w:rPr>
          <w:rFonts w:asciiTheme="minorHAnsi" w:hAnsiTheme="minorHAnsi" w:cstheme="minorHAnsi"/>
        </w:rPr>
        <w:t xml:space="preserve">eportage </w:t>
      </w:r>
      <w:r w:rsidRPr="00077977">
        <w:rPr>
          <w:rFonts w:asciiTheme="minorHAnsi" w:hAnsiTheme="minorHAnsi" w:cstheme="minorHAnsi"/>
        </w:rPr>
        <w:t xml:space="preserve">ou une </w:t>
      </w:r>
      <w:r w:rsidR="00D8216E" w:rsidRPr="00077977">
        <w:rPr>
          <w:rFonts w:asciiTheme="minorHAnsi" w:hAnsiTheme="minorHAnsi" w:cstheme="minorHAnsi"/>
        </w:rPr>
        <w:t>interview</w:t>
      </w:r>
    </w:p>
    <w:p w14:paraId="5EE6D3B7" w14:textId="0FD7F560" w:rsidR="00D8216E" w:rsidRPr="00077977" w:rsidRDefault="0051710F" w:rsidP="006547D2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Masque pour la p</w:t>
      </w:r>
      <w:r w:rsidR="00D8216E" w:rsidRPr="00077977">
        <w:rPr>
          <w:rFonts w:asciiTheme="minorHAnsi" w:hAnsiTheme="minorHAnsi" w:cstheme="minorHAnsi"/>
        </w:rPr>
        <w:t xml:space="preserve">ublication sur les réseaux sociaux avec </w:t>
      </w:r>
      <w:r w:rsidRPr="00077977">
        <w:rPr>
          <w:rFonts w:asciiTheme="minorHAnsi" w:hAnsiTheme="minorHAnsi" w:cstheme="minorHAnsi"/>
        </w:rPr>
        <w:t>place pour les photos et éventuelles vidéos</w:t>
      </w:r>
    </w:p>
    <w:p w14:paraId="5854EB98" w14:textId="77777777" w:rsidR="00D8216E" w:rsidRPr="00077977" w:rsidRDefault="00D8216E" w:rsidP="006547D2">
      <w:pPr>
        <w:jc w:val="both"/>
        <w:rPr>
          <w:rFonts w:asciiTheme="minorHAnsi" w:hAnsiTheme="minorHAnsi" w:cstheme="minorHAnsi"/>
        </w:rPr>
      </w:pPr>
    </w:p>
    <w:p w14:paraId="06A6CC25" w14:textId="77777777" w:rsidR="00631D4E" w:rsidRPr="00077977" w:rsidRDefault="00631D4E" w:rsidP="00631D4E">
      <w:pPr>
        <w:jc w:val="both"/>
        <w:rPr>
          <w:rFonts w:asciiTheme="minorHAnsi" w:hAnsiTheme="minorHAnsi" w:cstheme="minorHAnsi"/>
        </w:rPr>
      </w:pPr>
    </w:p>
    <w:p w14:paraId="47F24B55" w14:textId="77777777" w:rsidR="00631D4E" w:rsidRPr="00077977" w:rsidRDefault="00631D4E" w:rsidP="00631D4E">
      <w:pPr>
        <w:jc w:val="both"/>
        <w:rPr>
          <w:rFonts w:asciiTheme="minorHAnsi" w:hAnsiTheme="minorHAnsi" w:cstheme="minorHAnsi"/>
          <w:b/>
          <w:bCs/>
        </w:rPr>
      </w:pPr>
      <w:r w:rsidRPr="00077977">
        <w:rPr>
          <w:rFonts w:asciiTheme="minorHAnsi" w:hAnsiTheme="minorHAnsi" w:cstheme="minorHAnsi"/>
          <w:b/>
          <w:bCs/>
        </w:rPr>
        <w:t xml:space="preserve">A l’issue de cet exercice, vous devrez également réaliser les 2 éléments suivants : </w:t>
      </w:r>
    </w:p>
    <w:p w14:paraId="3540D5F2" w14:textId="77777777" w:rsidR="00631D4E" w:rsidRPr="00077977" w:rsidRDefault="00631D4E" w:rsidP="00631D4E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 xml:space="preserve">Un rapport final, soit après l’événement avec (statistiques, finances, explications du bénéfice ou déficit) </w:t>
      </w:r>
    </w:p>
    <w:p w14:paraId="135C6521" w14:textId="77777777" w:rsidR="00631D4E" w:rsidRPr="00077977" w:rsidRDefault="00631D4E" w:rsidP="00631D4E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Un processus pour garder en mémoire la manière de réaliser cet événement</w:t>
      </w:r>
    </w:p>
    <w:p w14:paraId="5AA07003" w14:textId="77777777" w:rsidR="00631D4E" w:rsidRPr="00077977" w:rsidRDefault="00631D4E" w:rsidP="00631D4E">
      <w:pPr>
        <w:jc w:val="both"/>
        <w:rPr>
          <w:rFonts w:asciiTheme="minorHAnsi" w:hAnsiTheme="minorHAnsi" w:cstheme="minorHAnsi"/>
        </w:rPr>
      </w:pPr>
    </w:p>
    <w:p w14:paraId="57F618CD" w14:textId="77777777" w:rsidR="00631D4E" w:rsidRPr="00077977" w:rsidRDefault="00631D4E" w:rsidP="00631D4E">
      <w:pPr>
        <w:jc w:val="both"/>
        <w:rPr>
          <w:rFonts w:asciiTheme="minorHAnsi" w:hAnsiTheme="minorHAnsi" w:cstheme="minorHAnsi"/>
          <w:b/>
          <w:bCs/>
        </w:rPr>
      </w:pPr>
      <w:r w:rsidRPr="00077977">
        <w:rPr>
          <w:rFonts w:asciiTheme="minorHAnsi" w:hAnsiTheme="minorHAnsi" w:cstheme="minorHAnsi"/>
          <w:b/>
          <w:bCs/>
        </w:rPr>
        <w:t xml:space="preserve">Durée du travail : </w:t>
      </w:r>
    </w:p>
    <w:p w14:paraId="17225807" w14:textId="34A4083D" w:rsidR="00631D4E" w:rsidRDefault="00631D4E" w:rsidP="00631D4E">
      <w:p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1</w:t>
      </w:r>
      <w:r w:rsidR="00137827">
        <w:rPr>
          <w:rFonts w:asciiTheme="minorHAnsi" w:hAnsiTheme="minorHAnsi" w:cstheme="minorHAnsi"/>
        </w:rPr>
        <w:t>h3</w:t>
      </w:r>
      <w:r w:rsidRPr="00077977">
        <w:rPr>
          <w:rFonts w:asciiTheme="minorHAnsi" w:hAnsiTheme="minorHAnsi" w:cstheme="minorHAnsi"/>
        </w:rPr>
        <w:t xml:space="preserve">0 </w:t>
      </w:r>
      <w:r w:rsidR="0051710F" w:rsidRPr="00077977">
        <w:rPr>
          <w:rFonts w:asciiTheme="minorHAnsi" w:hAnsiTheme="minorHAnsi" w:cstheme="minorHAnsi"/>
        </w:rPr>
        <w:t xml:space="preserve">pour les 5 documents </w:t>
      </w:r>
      <w:r w:rsidRPr="00077977">
        <w:rPr>
          <w:rFonts w:asciiTheme="minorHAnsi" w:hAnsiTheme="minorHAnsi" w:cstheme="minorHAnsi"/>
        </w:rPr>
        <w:t xml:space="preserve">puis 10 minutes de présentation par groupe. </w:t>
      </w:r>
    </w:p>
    <w:p w14:paraId="4633F804" w14:textId="77777777" w:rsidR="00077977" w:rsidRDefault="00077977" w:rsidP="00631D4E">
      <w:pPr>
        <w:jc w:val="both"/>
        <w:rPr>
          <w:rFonts w:asciiTheme="minorHAnsi" w:hAnsiTheme="minorHAnsi" w:cstheme="minorHAnsi"/>
        </w:rPr>
      </w:pPr>
    </w:p>
    <w:p w14:paraId="73122C7E" w14:textId="77777777" w:rsidR="00077977" w:rsidRDefault="00077977" w:rsidP="00631D4E">
      <w:pPr>
        <w:jc w:val="both"/>
        <w:rPr>
          <w:rFonts w:asciiTheme="minorHAnsi" w:hAnsiTheme="minorHAnsi" w:cstheme="minorHAnsi"/>
        </w:rPr>
      </w:pPr>
    </w:p>
    <w:p w14:paraId="1BD80687" w14:textId="77777777" w:rsidR="00137827" w:rsidRDefault="00137827" w:rsidP="0007797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0611EDB" w14:textId="77777777" w:rsidR="00137827" w:rsidRDefault="00137827" w:rsidP="0007797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7130069" w14:textId="77777777" w:rsidR="00137827" w:rsidRDefault="00137827" w:rsidP="0007797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FF8B98B" w14:textId="43A7D6BA" w:rsidR="00D8216E" w:rsidRPr="00137827" w:rsidRDefault="006547D2" w:rsidP="0013782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37827">
        <w:rPr>
          <w:rFonts w:asciiTheme="minorHAnsi" w:hAnsiTheme="minorHAnsi" w:cstheme="minorHAnsi"/>
          <w:b/>
          <w:bCs/>
          <w:sz w:val="24"/>
          <w:szCs w:val="24"/>
        </w:rPr>
        <w:t xml:space="preserve">Situation </w:t>
      </w:r>
      <w:r w:rsidR="00D8216E" w:rsidRPr="00137827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137827">
        <w:rPr>
          <w:rFonts w:asciiTheme="minorHAnsi" w:hAnsiTheme="minorHAnsi" w:cstheme="minorHAnsi"/>
          <w:b/>
          <w:bCs/>
          <w:sz w:val="24"/>
          <w:szCs w:val="24"/>
        </w:rPr>
        <w:t xml:space="preserve"> : </w:t>
      </w:r>
      <w:r w:rsidR="00D8216E" w:rsidRPr="00137827">
        <w:rPr>
          <w:rFonts w:asciiTheme="minorHAnsi" w:hAnsiTheme="minorHAnsi" w:cstheme="minorHAnsi"/>
          <w:b/>
          <w:bCs/>
          <w:sz w:val="24"/>
          <w:szCs w:val="24"/>
        </w:rPr>
        <w:t>Augmentation des Impôts</w:t>
      </w:r>
    </w:p>
    <w:p w14:paraId="53F2B328" w14:textId="77777777" w:rsidR="00D8216E" w:rsidRPr="00077977" w:rsidRDefault="00D8216E" w:rsidP="006547D2">
      <w:pPr>
        <w:jc w:val="both"/>
        <w:rPr>
          <w:rFonts w:asciiTheme="minorHAnsi" w:hAnsiTheme="minorHAnsi" w:cstheme="minorHAnsi"/>
        </w:rPr>
      </w:pPr>
    </w:p>
    <w:p w14:paraId="20CFDF13" w14:textId="77777777" w:rsidR="00D8216E" w:rsidRPr="00077977" w:rsidRDefault="00D8216E" w:rsidP="006547D2">
      <w:pPr>
        <w:jc w:val="both"/>
        <w:rPr>
          <w:rFonts w:asciiTheme="minorHAnsi" w:hAnsiTheme="minorHAnsi" w:cstheme="minorHAnsi"/>
          <w:b/>
          <w:bCs/>
        </w:rPr>
      </w:pPr>
      <w:r w:rsidRPr="00077977">
        <w:rPr>
          <w:rFonts w:asciiTheme="minorHAnsi" w:hAnsiTheme="minorHAnsi" w:cstheme="minorHAnsi"/>
          <w:b/>
          <w:bCs/>
        </w:rPr>
        <w:t>Contexte :</w:t>
      </w:r>
    </w:p>
    <w:p w14:paraId="61AD91B3" w14:textId="77777777" w:rsidR="00D8216E" w:rsidRPr="00077977" w:rsidRDefault="00D8216E" w:rsidP="006547D2">
      <w:p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La commune ou le canton annonce une augmentation des impôts en raison de nouvelles priorités budgétaires.</w:t>
      </w:r>
    </w:p>
    <w:p w14:paraId="5ABB69E6" w14:textId="77777777" w:rsidR="00D8216E" w:rsidRPr="00077977" w:rsidRDefault="00D8216E" w:rsidP="006547D2">
      <w:pPr>
        <w:jc w:val="both"/>
        <w:rPr>
          <w:rFonts w:asciiTheme="minorHAnsi" w:hAnsiTheme="minorHAnsi" w:cstheme="minorHAnsi"/>
        </w:rPr>
      </w:pPr>
    </w:p>
    <w:p w14:paraId="62DA8FA5" w14:textId="236C5777" w:rsidR="00D8216E" w:rsidRPr="00077977" w:rsidRDefault="00D8216E" w:rsidP="006547D2">
      <w:pPr>
        <w:jc w:val="both"/>
        <w:rPr>
          <w:rFonts w:asciiTheme="minorHAnsi" w:hAnsiTheme="minorHAnsi" w:cstheme="minorHAnsi"/>
          <w:b/>
          <w:bCs/>
        </w:rPr>
      </w:pPr>
      <w:r w:rsidRPr="00077977">
        <w:rPr>
          <w:rFonts w:asciiTheme="minorHAnsi" w:hAnsiTheme="minorHAnsi" w:cstheme="minorHAnsi"/>
          <w:b/>
          <w:bCs/>
        </w:rPr>
        <w:t xml:space="preserve">Objectifs de </w:t>
      </w:r>
      <w:r w:rsidR="005D7CEC">
        <w:rPr>
          <w:rFonts w:asciiTheme="minorHAnsi" w:hAnsiTheme="minorHAnsi" w:cstheme="minorHAnsi"/>
          <w:b/>
          <w:bCs/>
        </w:rPr>
        <w:t>c</w:t>
      </w:r>
      <w:r w:rsidRPr="00077977">
        <w:rPr>
          <w:rFonts w:asciiTheme="minorHAnsi" w:hAnsiTheme="minorHAnsi" w:cstheme="minorHAnsi"/>
          <w:b/>
          <w:bCs/>
        </w:rPr>
        <w:t>ommunication :</w:t>
      </w:r>
    </w:p>
    <w:p w14:paraId="19A5080F" w14:textId="1D8FDEF8" w:rsidR="00D8216E" w:rsidRPr="00077977" w:rsidRDefault="00D8216E" w:rsidP="006547D2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Expliquer les raisons et les bénéfices de cette augmentation.</w:t>
      </w:r>
    </w:p>
    <w:p w14:paraId="195EA3C3" w14:textId="680858BB" w:rsidR="00D8216E" w:rsidRPr="00077977" w:rsidRDefault="00D8216E" w:rsidP="006547D2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Répondre aux questions et préoccupations des citoyens.</w:t>
      </w:r>
    </w:p>
    <w:p w14:paraId="5EBD3CA4" w14:textId="77777777" w:rsidR="00D8216E" w:rsidRPr="00077977" w:rsidRDefault="00D8216E" w:rsidP="006547D2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Limiter l’impact négatif sur l’opinion publique.</w:t>
      </w:r>
    </w:p>
    <w:p w14:paraId="1CCC4063" w14:textId="77777777" w:rsidR="00D8216E" w:rsidRPr="00077977" w:rsidRDefault="00D8216E" w:rsidP="006547D2">
      <w:pPr>
        <w:jc w:val="both"/>
        <w:rPr>
          <w:rFonts w:asciiTheme="minorHAnsi" w:hAnsiTheme="minorHAnsi" w:cstheme="minorHAnsi"/>
        </w:rPr>
      </w:pPr>
    </w:p>
    <w:p w14:paraId="7EE7911D" w14:textId="77777777" w:rsidR="00631D4E" w:rsidRPr="00077977" w:rsidRDefault="00631D4E" w:rsidP="00631D4E">
      <w:pPr>
        <w:jc w:val="both"/>
        <w:rPr>
          <w:rFonts w:asciiTheme="minorHAnsi" w:hAnsiTheme="minorHAnsi" w:cstheme="minorHAnsi"/>
          <w:b/>
          <w:bCs/>
        </w:rPr>
      </w:pPr>
      <w:r w:rsidRPr="00077977">
        <w:rPr>
          <w:rFonts w:asciiTheme="minorHAnsi" w:hAnsiTheme="minorHAnsi" w:cstheme="minorHAnsi"/>
          <w:b/>
          <w:bCs/>
        </w:rPr>
        <w:t xml:space="preserve">Rédiger les éléments suivants : </w:t>
      </w:r>
    </w:p>
    <w:p w14:paraId="2177795F" w14:textId="60836772" w:rsidR="00D8216E" w:rsidRPr="00077977" w:rsidRDefault="0051710F" w:rsidP="006547D2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Discours pour la c</w:t>
      </w:r>
      <w:r w:rsidR="00D8216E" w:rsidRPr="00077977">
        <w:rPr>
          <w:rFonts w:asciiTheme="minorHAnsi" w:hAnsiTheme="minorHAnsi" w:cstheme="minorHAnsi"/>
        </w:rPr>
        <w:t>onférence de presse</w:t>
      </w:r>
    </w:p>
    <w:p w14:paraId="398C620F" w14:textId="46346747" w:rsidR="00D8216E" w:rsidRPr="00077977" w:rsidRDefault="00D8216E" w:rsidP="006547D2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Questions-réponses sur le site officiel</w:t>
      </w:r>
    </w:p>
    <w:p w14:paraId="599ABA2E" w14:textId="636AE209" w:rsidR="00D8216E" w:rsidRPr="00077977" w:rsidRDefault="00D8216E" w:rsidP="006547D2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Lettre d’information envoyée aux contribuables</w:t>
      </w:r>
    </w:p>
    <w:p w14:paraId="1FE563A9" w14:textId="77777777" w:rsidR="00D8216E" w:rsidRPr="00077977" w:rsidRDefault="00D8216E" w:rsidP="006547D2">
      <w:pPr>
        <w:jc w:val="both"/>
        <w:rPr>
          <w:rFonts w:asciiTheme="minorHAnsi" w:hAnsiTheme="minorHAnsi" w:cstheme="minorHAnsi"/>
        </w:rPr>
      </w:pPr>
    </w:p>
    <w:p w14:paraId="53E21781" w14:textId="77777777" w:rsidR="00631D4E" w:rsidRPr="00077977" w:rsidRDefault="00631D4E" w:rsidP="00631D4E">
      <w:pPr>
        <w:jc w:val="both"/>
        <w:rPr>
          <w:rFonts w:asciiTheme="minorHAnsi" w:hAnsiTheme="minorHAnsi" w:cstheme="minorHAnsi"/>
        </w:rPr>
      </w:pPr>
    </w:p>
    <w:p w14:paraId="23AC8A3B" w14:textId="77777777" w:rsidR="00631D4E" w:rsidRPr="00077977" w:rsidRDefault="00631D4E" w:rsidP="00631D4E">
      <w:pPr>
        <w:jc w:val="both"/>
        <w:rPr>
          <w:rFonts w:asciiTheme="minorHAnsi" w:hAnsiTheme="minorHAnsi" w:cstheme="minorHAnsi"/>
          <w:b/>
          <w:bCs/>
        </w:rPr>
      </w:pPr>
      <w:r w:rsidRPr="00077977">
        <w:rPr>
          <w:rFonts w:asciiTheme="minorHAnsi" w:hAnsiTheme="minorHAnsi" w:cstheme="minorHAnsi"/>
          <w:b/>
          <w:bCs/>
        </w:rPr>
        <w:t xml:space="preserve">A l’issue de cet exercice, vous devrez également réaliser les 2 éléments suivants : </w:t>
      </w:r>
    </w:p>
    <w:p w14:paraId="2D3FAF29" w14:textId="11FC1585" w:rsidR="00631D4E" w:rsidRPr="00077977" w:rsidRDefault="00631D4E" w:rsidP="00631D4E">
      <w:pPr>
        <w:pStyle w:val="Paragraphedeliste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 xml:space="preserve">Un rapport final, soit après l’événement avec (statistiques, finances, etc.) </w:t>
      </w:r>
    </w:p>
    <w:p w14:paraId="7F2F746F" w14:textId="77777777" w:rsidR="00631D4E" w:rsidRPr="00077977" w:rsidRDefault="00631D4E" w:rsidP="00631D4E">
      <w:pPr>
        <w:pStyle w:val="Paragraphedeliste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Un processus pour garder en mémoire la manière de réaliser cet événement</w:t>
      </w:r>
    </w:p>
    <w:p w14:paraId="5A92BD89" w14:textId="77777777" w:rsidR="00631D4E" w:rsidRPr="00077977" w:rsidRDefault="00631D4E" w:rsidP="00631D4E">
      <w:pPr>
        <w:jc w:val="both"/>
        <w:rPr>
          <w:rFonts w:asciiTheme="minorHAnsi" w:hAnsiTheme="minorHAnsi" w:cstheme="minorHAnsi"/>
        </w:rPr>
      </w:pPr>
    </w:p>
    <w:p w14:paraId="4A7E0A4F" w14:textId="77777777" w:rsidR="00631D4E" w:rsidRPr="00077977" w:rsidRDefault="00631D4E" w:rsidP="00631D4E">
      <w:pPr>
        <w:jc w:val="both"/>
        <w:rPr>
          <w:rFonts w:asciiTheme="minorHAnsi" w:hAnsiTheme="minorHAnsi" w:cstheme="minorHAnsi"/>
          <w:b/>
          <w:bCs/>
        </w:rPr>
      </w:pPr>
      <w:r w:rsidRPr="00077977">
        <w:rPr>
          <w:rFonts w:asciiTheme="minorHAnsi" w:hAnsiTheme="minorHAnsi" w:cstheme="minorHAnsi"/>
          <w:b/>
          <w:bCs/>
        </w:rPr>
        <w:t xml:space="preserve">Durée du travail : </w:t>
      </w:r>
    </w:p>
    <w:p w14:paraId="605E54DC" w14:textId="0391DD2C" w:rsidR="00631D4E" w:rsidRDefault="00631D4E" w:rsidP="00631D4E">
      <w:p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1</w:t>
      </w:r>
      <w:r w:rsidR="00137827">
        <w:rPr>
          <w:rFonts w:asciiTheme="minorHAnsi" w:hAnsiTheme="minorHAnsi" w:cstheme="minorHAnsi"/>
        </w:rPr>
        <w:t>h</w:t>
      </w:r>
      <w:r w:rsidRPr="00077977">
        <w:rPr>
          <w:rFonts w:asciiTheme="minorHAnsi" w:hAnsiTheme="minorHAnsi" w:cstheme="minorHAnsi"/>
        </w:rPr>
        <w:t xml:space="preserve">30 </w:t>
      </w:r>
      <w:r w:rsidR="0051710F" w:rsidRPr="00077977">
        <w:rPr>
          <w:rFonts w:asciiTheme="minorHAnsi" w:hAnsiTheme="minorHAnsi" w:cstheme="minorHAnsi"/>
        </w:rPr>
        <w:t xml:space="preserve">pour les 5 documents </w:t>
      </w:r>
      <w:r w:rsidRPr="00077977">
        <w:rPr>
          <w:rFonts w:asciiTheme="minorHAnsi" w:hAnsiTheme="minorHAnsi" w:cstheme="minorHAnsi"/>
        </w:rPr>
        <w:t xml:space="preserve">puis 10 minutes de présentation par groupe. </w:t>
      </w:r>
    </w:p>
    <w:p w14:paraId="12075C01" w14:textId="77777777" w:rsidR="00077977" w:rsidRDefault="00077977" w:rsidP="00631D4E">
      <w:pPr>
        <w:jc w:val="both"/>
        <w:rPr>
          <w:rFonts w:asciiTheme="minorHAnsi" w:hAnsiTheme="minorHAnsi" w:cstheme="minorHAnsi"/>
        </w:rPr>
      </w:pPr>
    </w:p>
    <w:p w14:paraId="42148EAF" w14:textId="77777777" w:rsidR="00077977" w:rsidRDefault="00077977" w:rsidP="00631D4E">
      <w:pPr>
        <w:jc w:val="both"/>
        <w:rPr>
          <w:rFonts w:asciiTheme="minorHAnsi" w:hAnsiTheme="minorHAnsi" w:cstheme="minorHAnsi"/>
        </w:rPr>
      </w:pPr>
    </w:p>
    <w:p w14:paraId="3FA2D655" w14:textId="77777777" w:rsidR="00137827" w:rsidRDefault="00137827" w:rsidP="0007797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1A7E5246" w14:textId="77777777" w:rsidR="00137827" w:rsidRDefault="00137827" w:rsidP="0007797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4658612" w14:textId="77777777" w:rsidR="00137827" w:rsidRDefault="00137827" w:rsidP="0007797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F477742" w14:textId="77777777" w:rsidR="00137827" w:rsidRDefault="00137827" w:rsidP="0007797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B0D1747" w14:textId="77777777" w:rsidR="00137827" w:rsidRDefault="00137827" w:rsidP="0007797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5D0DA0F" w14:textId="07C042F6" w:rsidR="00D8216E" w:rsidRPr="00137827" w:rsidRDefault="006547D2" w:rsidP="002A3C7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37827">
        <w:rPr>
          <w:rFonts w:asciiTheme="minorHAnsi" w:hAnsiTheme="minorHAnsi" w:cstheme="minorHAnsi"/>
          <w:b/>
          <w:bCs/>
          <w:sz w:val="24"/>
          <w:szCs w:val="24"/>
        </w:rPr>
        <w:t xml:space="preserve">Situation </w:t>
      </w:r>
      <w:r w:rsidR="00D8216E" w:rsidRPr="00137827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137827">
        <w:rPr>
          <w:rFonts w:asciiTheme="minorHAnsi" w:hAnsiTheme="minorHAnsi" w:cstheme="minorHAnsi"/>
          <w:b/>
          <w:bCs/>
          <w:sz w:val="24"/>
          <w:szCs w:val="24"/>
        </w:rPr>
        <w:t xml:space="preserve"> : </w:t>
      </w:r>
      <w:r w:rsidR="00D8216E" w:rsidRPr="00137827">
        <w:rPr>
          <w:rFonts w:asciiTheme="minorHAnsi" w:hAnsiTheme="minorHAnsi" w:cstheme="minorHAnsi"/>
          <w:b/>
          <w:bCs/>
          <w:sz w:val="24"/>
          <w:szCs w:val="24"/>
        </w:rPr>
        <w:t xml:space="preserve">Abonnement aux </w:t>
      </w:r>
      <w:r w:rsidRPr="00137827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D8216E" w:rsidRPr="00137827">
        <w:rPr>
          <w:rFonts w:asciiTheme="minorHAnsi" w:hAnsiTheme="minorHAnsi" w:cstheme="minorHAnsi"/>
          <w:b/>
          <w:bCs/>
          <w:sz w:val="24"/>
          <w:szCs w:val="24"/>
        </w:rPr>
        <w:t xml:space="preserve">ransports </w:t>
      </w:r>
      <w:r w:rsidRPr="00137827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D8216E" w:rsidRPr="00137827">
        <w:rPr>
          <w:rFonts w:asciiTheme="minorHAnsi" w:hAnsiTheme="minorHAnsi" w:cstheme="minorHAnsi"/>
          <w:b/>
          <w:bCs/>
          <w:sz w:val="24"/>
          <w:szCs w:val="24"/>
        </w:rPr>
        <w:t xml:space="preserve">ublics </w:t>
      </w:r>
      <w:r w:rsidRPr="00137827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D8216E" w:rsidRPr="00137827">
        <w:rPr>
          <w:rFonts w:asciiTheme="minorHAnsi" w:hAnsiTheme="minorHAnsi" w:cstheme="minorHAnsi"/>
          <w:b/>
          <w:bCs/>
          <w:sz w:val="24"/>
          <w:szCs w:val="24"/>
        </w:rPr>
        <w:t xml:space="preserve">audois </w:t>
      </w:r>
      <w:r w:rsidRPr="00137827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D8216E" w:rsidRPr="00137827">
        <w:rPr>
          <w:rFonts w:asciiTheme="minorHAnsi" w:hAnsiTheme="minorHAnsi" w:cstheme="minorHAnsi"/>
          <w:b/>
          <w:bCs/>
          <w:sz w:val="24"/>
          <w:szCs w:val="24"/>
        </w:rPr>
        <w:t>ffert</w:t>
      </w:r>
    </w:p>
    <w:p w14:paraId="184A53E8" w14:textId="77777777" w:rsidR="00D8216E" w:rsidRPr="00077977" w:rsidRDefault="00D8216E" w:rsidP="006547D2">
      <w:pPr>
        <w:jc w:val="both"/>
        <w:rPr>
          <w:rFonts w:asciiTheme="minorHAnsi" w:hAnsiTheme="minorHAnsi" w:cstheme="minorHAnsi"/>
        </w:rPr>
      </w:pPr>
    </w:p>
    <w:p w14:paraId="7681B8AE" w14:textId="77777777" w:rsidR="00D8216E" w:rsidRPr="00077977" w:rsidRDefault="00D8216E" w:rsidP="006547D2">
      <w:pPr>
        <w:jc w:val="both"/>
        <w:rPr>
          <w:rFonts w:asciiTheme="minorHAnsi" w:hAnsiTheme="minorHAnsi" w:cstheme="minorHAnsi"/>
          <w:b/>
          <w:bCs/>
        </w:rPr>
      </w:pPr>
      <w:r w:rsidRPr="00077977">
        <w:rPr>
          <w:rFonts w:asciiTheme="minorHAnsi" w:hAnsiTheme="minorHAnsi" w:cstheme="minorHAnsi"/>
          <w:b/>
          <w:bCs/>
        </w:rPr>
        <w:t>Contexte :</w:t>
      </w:r>
    </w:p>
    <w:p w14:paraId="6996DD66" w14:textId="77777777" w:rsidR="00D8216E" w:rsidRPr="00077977" w:rsidRDefault="00D8216E" w:rsidP="006547D2">
      <w:p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Le canton ou les communes offrent un abonnement gratuit aux transports publics pour les moins de 25 ans et les plus de 65 ans.</w:t>
      </w:r>
    </w:p>
    <w:p w14:paraId="5BB88B5D" w14:textId="77777777" w:rsidR="00D8216E" w:rsidRPr="00077977" w:rsidRDefault="00D8216E" w:rsidP="006547D2">
      <w:pPr>
        <w:jc w:val="both"/>
        <w:rPr>
          <w:rFonts w:asciiTheme="minorHAnsi" w:hAnsiTheme="minorHAnsi" w:cstheme="minorHAnsi"/>
        </w:rPr>
      </w:pPr>
    </w:p>
    <w:p w14:paraId="51C74B8C" w14:textId="36BFBA21" w:rsidR="00D8216E" w:rsidRPr="00077977" w:rsidRDefault="00D8216E" w:rsidP="006547D2">
      <w:pPr>
        <w:jc w:val="both"/>
        <w:rPr>
          <w:rFonts w:asciiTheme="minorHAnsi" w:hAnsiTheme="minorHAnsi" w:cstheme="minorHAnsi"/>
          <w:b/>
          <w:bCs/>
        </w:rPr>
      </w:pPr>
      <w:r w:rsidRPr="00077977">
        <w:rPr>
          <w:rFonts w:asciiTheme="minorHAnsi" w:hAnsiTheme="minorHAnsi" w:cstheme="minorHAnsi"/>
          <w:b/>
          <w:bCs/>
        </w:rPr>
        <w:t xml:space="preserve">Objectifs de </w:t>
      </w:r>
      <w:r w:rsidR="005D7CEC">
        <w:rPr>
          <w:rFonts w:asciiTheme="minorHAnsi" w:hAnsiTheme="minorHAnsi" w:cstheme="minorHAnsi"/>
          <w:b/>
          <w:bCs/>
        </w:rPr>
        <w:t>c</w:t>
      </w:r>
      <w:r w:rsidRPr="00077977">
        <w:rPr>
          <w:rFonts w:asciiTheme="minorHAnsi" w:hAnsiTheme="minorHAnsi" w:cstheme="minorHAnsi"/>
          <w:b/>
          <w:bCs/>
        </w:rPr>
        <w:t>ommunication :</w:t>
      </w:r>
    </w:p>
    <w:p w14:paraId="7C4EDEA1" w14:textId="2DA8D414" w:rsidR="00D8216E" w:rsidRPr="00077977" w:rsidRDefault="00D8216E" w:rsidP="006547D2">
      <w:pPr>
        <w:pStyle w:val="Paragraphedeliste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Informer efficacement les bénéficiaires.</w:t>
      </w:r>
    </w:p>
    <w:p w14:paraId="7083E2A1" w14:textId="4ADA4310" w:rsidR="00D8216E" w:rsidRPr="00077977" w:rsidRDefault="00D8216E" w:rsidP="006547D2">
      <w:pPr>
        <w:pStyle w:val="Paragraphedeliste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Encourager l’utilisation des transports publics.</w:t>
      </w:r>
    </w:p>
    <w:p w14:paraId="0E9A25B7" w14:textId="77777777" w:rsidR="00D8216E" w:rsidRPr="00077977" w:rsidRDefault="00D8216E" w:rsidP="006547D2">
      <w:pPr>
        <w:pStyle w:val="Paragraphedeliste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Valoriser l’engagement écologique de la région.</w:t>
      </w:r>
    </w:p>
    <w:p w14:paraId="4AA58E42" w14:textId="77777777" w:rsidR="00D8216E" w:rsidRPr="00077977" w:rsidRDefault="00D8216E" w:rsidP="006547D2">
      <w:pPr>
        <w:jc w:val="both"/>
        <w:rPr>
          <w:rFonts w:asciiTheme="minorHAnsi" w:hAnsiTheme="minorHAnsi" w:cstheme="minorHAnsi"/>
        </w:rPr>
      </w:pPr>
    </w:p>
    <w:p w14:paraId="14B6F003" w14:textId="77777777" w:rsidR="00631D4E" w:rsidRPr="00077977" w:rsidRDefault="00631D4E" w:rsidP="00631D4E">
      <w:pPr>
        <w:jc w:val="both"/>
        <w:rPr>
          <w:rFonts w:asciiTheme="minorHAnsi" w:hAnsiTheme="minorHAnsi" w:cstheme="minorHAnsi"/>
          <w:b/>
          <w:bCs/>
        </w:rPr>
      </w:pPr>
      <w:r w:rsidRPr="00077977">
        <w:rPr>
          <w:rFonts w:asciiTheme="minorHAnsi" w:hAnsiTheme="minorHAnsi" w:cstheme="minorHAnsi"/>
          <w:b/>
          <w:bCs/>
        </w:rPr>
        <w:t xml:space="preserve">Rédiger les éléments suivants : </w:t>
      </w:r>
    </w:p>
    <w:p w14:paraId="5153F06F" w14:textId="752552A9" w:rsidR="00D8216E" w:rsidRPr="00077977" w:rsidRDefault="00D8216E" w:rsidP="006547D2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Campagne sur les réseaux sociaux et le site web.</w:t>
      </w:r>
    </w:p>
    <w:p w14:paraId="38233A9D" w14:textId="4A9460BF" w:rsidR="00D8216E" w:rsidRPr="00077977" w:rsidRDefault="00D8216E" w:rsidP="006547D2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Affiches dans les transports publics.</w:t>
      </w:r>
    </w:p>
    <w:p w14:paraId="3A8C5B46" w14:textId="77777777" w:rsidR="00D8216E" w:rsidRPr="00077977" w:rsidRDefault="00D8216E" w:rsidP="006547D2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Conférence de presse et communiqué officiel.</w:t>
      </w:r>
    </w:p>
    <w:p w14:paraId="359655C9" w14:textId="77777777" w:rsidR="00D8216E" w:rsidRPr="00077977" w:rsidRDefault="00D8216E" w:rsidP="006547D2">
      <w:pPr>
        <w:jc w:val="both"/>
        <w:rPr>
          <w:rFonts w:asciiTheme="minorHAnsi" w:hAnsiTheme="minorHAnsi" w:cstheme="minorHAnsi"/>
        </w:rPr>
      </w:pPr>
    </w:p>
    <w:p w14:paraId="017ABE91" w14:textId="77777777" w:rsidR="00631D4E" w:rsidRPr="00077977" w:rsidRDefault="00631D4E" w:rsidP="00631D4E">
      <w:pPr>
        <w:jc w:val="both"/>
        <w:rPr>
          <w:rFonts w:asciiTheme="minorHAnsi" w:hAnsiTheme="minorHAnsi" w:cstheme="minorHAnsi"/>
        </w:rPr>
      </w:pPr>
    </w:p>
    <w:p w14:paraId="5CED775F" w14:textId="77777777" w:rsidR="00631D4E" w:rsidRPr="00077977" w:rsidRDefault="00631D4E" w:rsidP="00631D4E">
      <w:pPr>
        <w:jc w:val="both"/>
        <w:rPr>
          <w:rFonts w:asciiTheme="minorHAnsi" w:hAnsiTheme="minorHAnsi" w:cstheme="minorHAnsi"/>
          <w:b/>
          <w:bCs/>
        </w:rPr>
      </w:pPr>
      <w:r w:rsidRPr="00077977">
        <w:rPr>
          <w:rFonts w:asciiTheme="minorHAnsi" w:hAnsiTheme="minorHAnsi" w:cstheme="minorHAnsi"/>
          <w:b/>
          <w:bCs/>
        </w:rPr>
        <w:t xml:space="preserve">A l’issue de cet exercice, vous devrez également réaliser les 2 éléments suivants : </w:t>
      </w:r>
    </w:p>
    <w:p w14:paraId="1D096848" w14:textId="77777777" w:rsidR="00631D4E" w:rsidRPr="00077977" w:rsidRDefault="00631D4E" w:rsidP="00631D4E">
      <w:pPr>
        <w:pStyle w:val="Paragraphedelist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 xml:space="preserve">Un rapport final, soit après l’événement avec (statistiques, finances, explications du bénéfice ou déficit) </w:t>
      </w:r>
    </w:p>
    <w:p w14:paraId="0CF25F43" w14:textId="77777777" w:rsidR="00631D4E" w:rsidRPr="00077977" w:rsidRDefault="00631D4E" w:rsidP="00631D4E">
      <w:pPr>
        <w:pStyle w:val="Paragraphedelist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Un processus pour garder en mémoire la manière de réaliser cet événement</w:t>
      </w:r>
    </w:p>
    <w:p w14:paraId="493D3D4B" w14:textId="77777777" w:rsidR="00631D4E" w:rsidRPr="00077977" w:rsidRDefault="00631D4E" w:rsidP="00631D4E">
      <w:pPr>
        <w:jc w:val="both"/>
        <w:rPr>
          <w:rFonts w:asciiTheme="minorHAnsi" w:hAnsiTheme="minorHAnsi" w:cstheme="minorHAnsi"/>
        </w:rPr>
      </w:pPr>
    </w:p>
    <w:p w14:paraId="4D6549AD" w14:textId="77777777" w:rsidR="00631D4E" w:rsidRPr="00077977" w:rsidRDefault="00631D4E" w:rsidP="00631D4E">
      <w:pPr>
        <w:jc w:val="both"/>
        <w:rPr>
          <w:rFonts w:asciiTheme="minorHAnsi" w:hAnsiTheme="minorHAnsi" w:cstheme="minorHAnsi"/>
          <w:b/>
          <w:bCs/>
        </w:rPr>
      </w:pPr>
      <w:r w:rsidRPr="00077977">
        <w:rPr>
          <w:rFonts w:asciiTheme="minorHAnsi" w:hAnsiTheme="minorHAnsi" w:cstheme="minorHAnsi"/>
          <w:b/>
          <w:bCs/>
        </w:rPr>
        <w:t xml:space="preserve">Durée du travail : </w:t>
      </w:r>
    </w:p>
    <w:p w14:paraId="41C84D1C" w14:textId="75B30F78" w:rsidR="00631D4E" w:rsidRPr="00077977" w:rsidRDefault="00631D4E" w:rsidP="00631D4E">
      <w:pPr>
        <w:jc w:val="both"/>
        <w:rPr>
          <w:rFonts w:asciiTheme="minorHAnsi" w:hAnsiTheme="minorHAnsi" w:cstheme="minorHAnsi"/>
        </w:rPr>
      </w:pPr>
      <w:r w:rsidRPr="00077977">
        <w:rPr>
          <w:rFonts w:asciiTheme="minorHAnsi" w:hAnsiTheme="minorHAnsi" w:cstheme="minorHAnsi"/>
        </w:rPr>
        <w:t>1</w:t>
      </w:r>
      <w:r w:rsidR="00137827">
        <w:rPr>
          <w:rFonts w:asciiTheme="minorHAnsi" w:hAnsiTheme="minorHAnsi" w:cstheme="minorHAnsi"/>
        </w:rPr>
        <w:t>h</w:t>
      </w:r>
      <w:r w:rsidRPr="00077977">
        <w:rPr>
          <w:rFonts w:asciiTheme="minorHAnsi" w:hAnsiTheme="minorHAnsi" w:cstheme="minorHAnsi"/>
        </w:rPr>
        <w:t xml:space="preserve">30 </w:t>
      </w:r>
      <w:r w:rsidR="0051710F" w:rsidRPr="00077977">
        <w:rPr>
          <w:rFonts w:asciiTheme="minorHAnsi" w:hAnsiTheme="minorHAnsi" w:cstheme="minorHAnsi"/>
        </w:rPr>
        <w:t xml:space="preserve">pour les 5 documents </w:t>
      </w:r>
      <w:r w:rsidRPr="00077977">
        <w:rPr>
          <w:rFonts w:asciiTheme="minorHAnsi" w:hAnsiTheme="minorHAnsi" w:cstheme="minorHAnsi"/>
        </w:rPr>
        <w:t xml:space="preserve">puis 10 minutes de présentation par groupe. </w:t>
      </w:r>
    </w:p>
    <w:p w14:paraId="45CC2520" w14:textId="77777777" w:rsidR="00077977" w:rsidRPr="00077977" w:rsidRDefault="00077977" w:rsidP="006547D2">
      <w:pPr>
        <w:jc w:val="both"/>
        <w:rPr>
          <w:rFonts w:asciiTheme="minorHAnsi" w:hAnsiTheme="minorHAnsi" w:cstheme="minorHAnsi"/>
        </w:rPr>
      </w:pPr>
    </w:p>
    <w:p w14:paraId="726FCF73" w14:textId="77777777" w:rsidR="00137827" w:rsidRDefault="00137827" w:rsidP="00137827">
      <w:pPr>
        <w:rPr>
          <w:rFonts w:asciiTheme="minorHAnsi" w:hAnsiTheme="minorHAnsi" w:cstheme="minorHAnsi"/>
          <w:sz w:val="20"/>
          <w:szCs w:val="20"/>
        </w:rPr>
      </w:pPr>
    </w:p>
    <w:p w14:paraId="46A97AA8" w14:textId="77777777" w:rsidR="00137827" w:rsidRDefault="00137827" w:rsidP="0007797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5A7A0AF" w14:textId="75D58F7C" w:rsidR="00077977" w:rsidRPr="00077977" w:rsidRDefault="00077977" w:rsidP="002A3C76">
      <w:pPr>
        <w:rPr>
          <w:rFonts w:asciiTheme="minorHAnsi" w:hAnsiTheme="minorHAnsi" w:cstheme="minorHAnsi"/>
          <w:sz w:val="20"/>
          <w:szCs w:val="20"/>
        </w:rPr>
      </w:pPr>
    </w:p>
    <w:sectPr w:rsidR="00077977" w:rsidRPr="00077977" w:rsidSect="002A3C76">
      <w:headerReference w:type="default" r:id="rId7"/>
      <w:footerReference w:type="default" r:id="rId8"/>
      <w:pgSz w:w="11906" w:h="16838"/>
      <w:pgMar w:top="1417" w:right="1417" w:bottom="56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C076C" w14:textId="77777777" w:rsidR="00FB2D86" w:rsidRDefault="00FB2D86" w:rsidP="00FB2D86">
      <w:pPr>
        <w:spacing w:after="0" w:line="240" w:lineRule="auto"/>
      </w:pPr>
      <w:r>
        <w:separator/>
      </w:r>
    </w:p>
  </w:endnote>
  <w:endnote w:type="continuationSeparator" w:id="0">
    <w:p w14:paraId="12804840" w14:textId="77777777" w:rsidR="00FB2D86" w:rsidRDefault="00FB2D86" w:rsidP="00FB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pass Light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DDE9" w14:textId="442B5B7E" w:rsidR="002A3C76" w:rsidRPr="00077977" w:rsidRDefault="002A3C76" w:rsidP="002A3C76">
    <w:pPr>
      <w:jc w:val="right"/>
      <w:rPr>
        <w:rFonts w:asciiTheme="minorHAnsi" w:hAnsiTheme="minorHAnsi" w:cstheme="minorHAnsi"/>
        <w:sz w:val="20"/>
        <w:szCs w:val="20"/>
      </w:rPr>
    </w:pPr>
    <w:r w:rsidRPr="00077977">
      <w:rPr>
        <w:rFonts w:asciiTheme="minorHAnsi" w:hAnsiTheme="minorHAnsi" w:cstheme="minorHAnsi"/>
        <w:sz w:val="20"/>
        <w:szCs w:val="20"/>
      </w:rPr>
      <w:t>ORF-VD, janvier 2025</w:t>
    </w:r>
  </w:p>
  <w:p w14:paraId="4834A8AA" w14:textId="7DE1C676" w:rsidR="002A3C76" w:rsidRDefault="002A3C76">
    <w:pPr>
      <w:pStyle w:val="Pieddepage"/>
    </w:pPr>
  </w:p>
  <w:p w14:paraId="4576E37F" w14:textId="77777777" w:rsidR="002A3C76" w:rsidRDefault="002A3C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13D7" w14:textId="77777777" w:rsidR="00FB2D86" w:rsidRDefault="00FB2D86" w:rsidP="00FB2D86">
      <w:pPr>
        <w:spacing w:after="0" w:line="240" w:lineRule="auto"/>
      </w:pPr>
      <w:r>
        <w:separator/>
      </w:r>
    </w:p>
  </w:footnote>
  <w:footnote w:type="continuationSeparator" w:id="0">
    <w:p w14:paraId="7F44E691" w14:textId="77777777" w:rsidR="00FB2D86" w:rsidRDefault="00FB2D86" w:rsidP="00FB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05096" w14:textId="64EC3E5D" w:rsidR="00FB2D86" w:rsidRPr="00FB2D86" w:rsidRDefault="00137827">
    <w:pPr>
      <w:pStyle w:val="En-tte"/>
      <w:rPr>
        <w:rFonts w:asciiTheme="minorHAnsi" w:hAnsiTheme="minorHAnsi" w:cstheme="minorHAnsi"/>
        <w:i/>
        <w:iCs/>
      </w:rPr>
    </w:pPr>
    <w:r w:rsidRPr="00293704"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E78EF99" wp14:editId="38BCB8F3">
          <wp:simplePos x="0" y="0"/>
          <wp:positionH relativeFrom="margin">
            <wp:align>right</wp:align>
          </wp:positionH>
          <wp:positionV relativeFrom="paragraph">
            <wp:posOffset>-95885</wp:posOffset>
          </wp:positionV>
          <wp:extent cx="1054735" cy="373699"/>
          <wp:effectExtent l="0" t="0" r="0" b="7620"/>
          <wp:wrapNone/>
          <wp:docPr id="211496689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373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DF7" w:rsidRPr="00FB2D86">
      <w:rPr>
        <w:rFonts w:asciiTheme="minorHAnsi" w:hAnsiTheme="minorHAnsi" w:cstheme="minorHAnsi"/>
        <w:i/>
        <w:iCs/>
      </w:rPr>
      <w:t>FICHE CAS PRATIQUE</w:t>
    </w:r>
    <w:r w:rsidR="00A42FB6">
      <w:rPr>
        <w:rFonts w:asciiTheme="minorHAnsi" w:hAnsiTheme="minorHAnsi" w:cstheme="minorHAnsi"/>
        <w:i/>
        <w:iCs/>
      </w:rPr>
      <w:t>S</w:t>
    </w:r>
    <w:r w:rsidR="00D568B9">
      <w:rPr>
        <w:rFonts w:asciiTheme="minorHAnsi" w:hAnsiTheme="minorHAnsi" w:cstheme="minorHAnsi"/>
        <w:i/>
        <w:iCs/>
      </w:rPr>
      <w:t>_4 SITUATIONS</w:t>
    </w:r>
    <w:r>
      <w:rPr>
        <w:rFonts w:asciiTheme="minorHAnsi" w:hAnsiTheme="minorHAnsi" w:cstheme="minorHAnsi"/>
        <w:i/>
        <w:iCs/>
      </w:rPr>
      <w:tab/>
    </w:r>
    <w:r>
      <w:rPr>
        <w:rFonts w:asciiTheme="minorHAnsi" w:hAnsiTheme="minorHAnsi" w:cstheme="minorHAnsi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2F9"/>
    <w:multiLevelType w:val="hybridMultilevel"/>
    <w:tmpl w:val="613828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D06C0"/>
    <w:multiLevelType w:val="hybridMultilevel"/>
    <w:tmpl w:val="61C076C8"/>
    <w:lvl w:ilvl="0" w:tplc="A5948F70">
      <w:start w:val="1"/>
      <w:numFmt w:val="bullet"/>
      <w:lvlText w:val="-"/>
      <w:lvlJc w:val="left"/>
      <w:pPr>
        <w:ind w:left="720" w:hanging="360"/>
      </w:pPr>
      <w:rPr>
        <w:rFonts w:ascii="Overpass Light" w:eastAsiaTheme="minorHAnsi" w:hAnsi="Overpass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3D1"/>
    <w:multiLevelType w:val="hybridMultilevel"/>
    <w:tmpl w:val="26EEBF10"/>
    <w:lvl w:ilvl="0" w:tplc="A5948F70">
      <w:start w:val="1"/>
      <w:numFmt w:val="bullet"/>
      <w:lvlText w:val="-"/>
      <w:lvlJc w:val="left"/>
      <w:pPr>
        <w:ind w:left="720" w:hanging="360"/>
      </w:pPr>
      <w:rPr>
        <w:rFonts w:ascii="Overpass Light" w:eastAsiaTheme="minorHAnsi" w:hAnsi="Overpass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B3939"/>
    <w:multiLevelType w:val="hybridMultilevel"/>
    <w:tmpl w:val="C594609C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322"/>
    <w:multiLevelType w:val="hybridMultilevel"/>
    <w:tmpl w:val="78DE5282"/>
    <w:lvl w:ilvl="0" w:tplc="A5948F70">
      <w:start w:val="1"/>
      <w:numFmt w:val="bullet"/>
      <w:lvlText w:val="-"/>
      <w:lvlJc w:val="left"/>
      <w:pPr>
        <w:ind w:left="720" w:hanging="360"/>
      </w:pPr>
      <w:rPr>
        <w:rFonts w:ascii="Overpass Light" w:eastAsiaTheme="minorHAnsi" w:hAnsi="Overpass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0E2A"/>
    <w:multiLevelType w:val="hybridMultilevel"/>
    <w:tmpl w:val="C12A0DDE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D7B90"/>
    <w:multiLevelType w:val="hybridMultilevel"/>
    <w:tmpl w:val="3E965E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6736F"/>
    <w:multiLevelType w:val="hybridMultilevel"/>
    <w:tmpl w:val="3E965E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4637B"/>
    <w:multiLevelType w:val="hybridMultilevel"/>
    <w:tmpl w:val="F316322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E7BD5"/>
    <w:multiLevelType w:val="hybridMultilevel"/>
    <w:tmpl w:val="E576813A"/>
    <w:lvl w:ilvl="0" w:tplc="A5948F70">
      <w:start w:val="1"/>
      <w:numFmt w:val="bullet"/>
      <w:lvlText w:val="-"/>
      <w:lvlJc w:val="left"/>
      <w:pPr>
        <w:ind w:left="720" w:hanging="360"/>
      </w:pPr>
      <w:rPr>
        <w:rFonts w:ascii="Overpass Light" w:eastAsiaTheme="minorHAnsi" w:hAnsi="Overpass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1686B"/>
    <w:multiLevelType w:val="hybridMultilevel"/>
    <w:tmpl w:val="204A4066"/>
    <w:lvl w:ilvl="0" w:tplc="A5948F70">
      <w:start w:val="1"/>
      <w:numFmt w:val="bullet"/>
      <w:lvlText w:val="-"/>
      <w:lvlJc w:val="left"/>
      <w:pPr>
        <w:ind w:left="720" w:hanging="360"/>
      </w:pPr>
      <w:rPr>
        <w:rFonts w:ascii="Overpass Light" w:eastAsiaTheme="minorHAnsi" w:hAnsi="Overpass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70D4F"/>
    <w:multiLevelType w:val="hybridMultilevel"/>
    <w:tmpl w:val="3E965EFC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F452D"/>
    <w:multiLevelType w:val="hybridMultilevel"/>
    <w:tmpl w:val="2480C5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67C32"/>
    <w:multiLevelType w:val="hybridMultilevel"/>
    <w:tmpl w:val="A568F238"/>
    <w:lvl w:ilvl="0" w:tplc="A5948F70">
      <w:start w:val="1"/>
      <w:numFmt w:val="bullet"/>
      <w:lvlText w:val="-"/>
      <w:lvlJc w:val="left"/>
      <w:pPr>
        <w:ind w:left="720" w:hanging="360"/>
      </w:pPr>
      <w:rPr>
        <w:rFonts w:ascii="Overpass Light" w:eastAsiaTheme="minorHAnsi" w:hAnsi="Overpass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A6E67"/>
    <w:multiLevelType w:val="hybridMultilevel"/>
    <w:tmpl w:val="3E965E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E0386"/>
    <w:multiLevelType w:val="hybridMultilevel"/>
    <w:tmpl w:val="979A6380"/>
    <w:lvl w:ilvl="0" w:tplc="A5948F70">
      <w:start w:val="1"/>
      <w:numFmt w:val="bullet"/>
      <w:lvlText w:val="-"/>
      <w:lvlJc w:val="left"/>
      <w:pPr>
        <w:ind w:left="720" w:hanging="360"/>
      </w:pPr>
      <w:rPr>
        <w:rFonts w:ascii="Overpass Light" w:eastAsiaTheme="minorHAnsi" w:hAnsi="Overpass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677264">
    <w:abstractNumId w:val="12"/>
  </w:num>
  <w:num w:numId="2" w16cid:durableId="363287467">
    <w:abstractNumId w:val="0"/>
  </w:num>
  <w:num w:numId="3" w16cid:durableId="758719640">
    <w:abstractNumId w:val="11"/>
  </w:num>
  <w:num w:numId="4" w16cid:durableId="351959947">
    <w:abstractNumId w:val="1"/>
  </w:num>
  <w:num w:numId="5" w16cid:durableId="2000644859">
    <w:abstractNumId w:val="3"/>
  </w:num>
  <w:num w:numId="6" w16cid:durableId="1760440852">
    <w:abstractNumId w:val="10"/>
  </w:num>
  <w:num w:numId="7" w16cid:durableId="274602087">
    <w:abstractNumId w:val="13"/>
  </w:num>
  <w:num w:numId="8" w16cid:durableId="169953080">
    <w:abstractNumId w:val="5"/>
  </w:num>
  <w:num w:numId="9" w16cid:durableId="640505290">
    <w:abstractNumId w:val="9"/>
  </w:num>
  <w:num w:numId="10" w16cid:durableId="1303268391">
    <w:abstractNumId w:val="4"/>
  </w:num>
  <w:num w:numId="11" w16cid:durableId="458913649">
    <w:abstractNumId w:val="2"/>
  </w:num>
  <w:num w:numId="12" w16cid:durableId="1178694950">
    <w:abstractNumId w:val="15"/>
  </w:num>
  <w:num w:numId="13" w16cid:durableId="617176469">
    <w:abstractNumId w:val="8"/>
  </w:num>
  <w:num w:numId="14" w16cid:durableId="596132727">
    <w:abstractNumId w:val="14"/>
  </w:num>
  <w:num w:numId="15" w16cid:durableId="442963966">
    <w:abstractNumId w:val="6"/>
  </w:num>
  <w:num w:numId="16" w16cid:durableId="760178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7C"/>
    <w:rsid w:val="00054C85"/>
    <w:rsid w:val="00077977"/>
    <w:rsid w:val="000B1951"/>
    <w:rsid w:val="00137827"/>
    <w:rsid w:val="00243507"/>
    <w:rsid w:val="00293704"/>
    <w:rsid w:val="002A3C76"/>
    <w:rsid w:val="0051710F"/>
    <w:rsid w:val="005D7CEC"/>
    <w:rsid w:val="00631D4E"/>
    <w:rsid w:val="006547D2"/>
    <w:rsid w:val="00693C7C"/>
    <w:rsid w:val="00822F69"/>
    <w:rsid w:val="008733B4"/>
    <w:rsid w:val="008C1996"/>
    <w:rsid w:val="00A26E8A"/>
    <w:rsid w:val="00A42FB6"/>
    <w:rsid w:val="00C04DF7"/>
    <w:rsid w:val="00C6021A"/>
    <w:rsid w:val="00D568B9"/>
    <w:rsid w:val="00D8216E"/>
    <w:rsid w:val="00EB753A"/>
    <w:rsid w:val="00FA2917"/>
    <w:rsid w:val="00FB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CD3A57"/>
  <w15:chartTrackingRefBased/>
  <w15:docId w15:val="{1F1E5988-1D81-47AC-AB7E-3A74F368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verpass Light" w:eastAsiaTheme="minorHAnsi" w:hAnsi="Overpass Light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216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2D86"/>
  </w:style>
  <w:style w:type="paragraph" w:styleId="Pieddepage">
    <w:name w:val="footer"/>
    <w:basedOn w:val="Normal"/>
    <w:link w:val="PieddepageCar"/>
    <w:uiPriority w:val="99"/>
    <w:unhideWhenUsed/>
    <w:rsid w:val="00FB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Reymond Magali</dc:creator>
  <cp:keywords/>
  <dc:description/>
  <cp:lastModifiedBy>Giblaine Laëtitia</cp:lastModifiedBy>
  <cp:revision>13</cp:revision>
  <dcterms:created xsi:type="dcterms:W3CDTF">2024-12-20T13:50:00Z</dcterms:created>
  <dcterms:modified xsi:type="dcterms:W3CDTF">2025-01-17T14:04:00Z</dcterms:modified>
</cp:coreProperties>
</file>